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00965" w14:textId="427255E2" w:rsidR="005E13BD" w:rsidRPr="004D7882" w:rsidRDefault="00CC10E7" w:rsidP="00A85A00">
      <w:r w:rsidRPr="004D7882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7558FCD" wp14:editId="223820E2">
                <wp:simplePos x="0" y="0"/>
                <wp:positionH relativeFrom="column">
                  <wp:posOffset>-412273</wp:posOffset>
                </wp:positionH>
                <wp:positionV relativeFrom="paragraph">
                  <wp:posOffset>-417558</wp:posOffset>
                </wp:positionV>
                <wp:extent cx="4064191" cy="721213"/>
                <wp:effectExtent l="0" t="0" r="0" b="317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4191" cy="721213"/>
                          <a:chOff x="0" y="0"/>
                          <a:chExt cx="4064191" cy="721213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Shape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6972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15251" y="126853"/>
                            <a:ext cx="2948940" cy="594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8A5A34" w14:textId="57CA3BC6" w:rsidR="00A27A7A" w:rsidRPr="00281273" w:rsidRDefault="00A27A7A" w:rsidP="00A85A00">
                              <w:pPr>
                                <w:pStyle w:val="Title"/>
                              </w:pPr>
                              <w:r w:rsidRPr="00281273">
                                <w:t>E</w:t>
                              </w:r>
                              <w:r w:rsidR="00783D12" w:rsidRPr="00281273">
                                <w:t xml:space="preserve">MPOWERED </w:t>
                              </w:r>
                              <w:r w:rsidRPr="00281273">
                                <w:t>OER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558FCD" id="Group 4" o:spid="_x0000_s1026" style="position:absolute;margin-left:-32.45pt;margin-top:-32.9pt;width:320pt;height:56.8pt;z-index:251661312" coordsize="40641,7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Shape&#10;&#10;Description automatically generated with medium confidence" style="position:absolute;width:10331;height:6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">
                  <v:imagedata r:id="rId8" o:title="Shape&#10;&#10;Description automatically generated with medium confidenc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11152;top:1268;width:29489;height:59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228A5A34" w14:textId="57CA3BC6" w:rsidR="00A27A7A" w:rsidRPr="00281273" w:rsidRDefault="00A27A7A" w:rsidP="00A85A00">
                        <w:pPr>
                          <w:pStyle w:val="Title"/>
                        </w:pPr>
                        <w:r w:rsidRPr="00281273">
                          <w:t>E</w:t>
                        </w:r>
                        <w:r w:rsidR="00783D12" w:rsidRPr="00281273">
                          <w:t xml:space="preserve">MPOWERED </w:t>
                        </w:r>
                        <w:r w:rsidRPr="00281273">
                          <w:t>OER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E13BD" w:rsidRPr="004D7882">
        <w:rPr>
          <w:noProof/>
        </w:rPr>
        <w:drawing>
          <wp:anchor distT="0" distB="0" distL="114300" distR="114300" simplePos="0" relativeHeight="251657216" behindDoc="0" locked="0" layoutInCell="1" allowOverlap="1" wp14:anchorId="5B38EB3F" wp14:editId="1A2FAF8F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572375" cy="1675130"/>
            <wp:effectExtent l="0" t="0" r="9525" b="1270"/>
            <wp:wrapNone/>
            <wp:docPr id="1" name="Picture 1" descr="Shape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, rectangl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C1241C" w14:textId="777B4CBE" w:rsidR="005E13BD" w:rsidRPr="004D7882" w:rsidRDefault="005E13BD" w:rsidP="00A85A00"/>
    <w:p w14:paraId="7A2C4832" w14:textId="1D304BE1" w:rsidR="005E13BD" w:rsidRPr="004D7882" w:rsidRDefault="005E13BD" w:rsidP="00A85A00">
      <w:pPr>
        <w:rPr>
          <w:sz w:val="16"/>
          <w:szCs w:val="16"/>
        </w:rPr>
      </w:pPr>
    </w:p>
    <w:p w14:paraId="17459F45" w14:textId="07FA58CC" w:rsidR="007117C5" w:rsidRPr="004D7882" w:rsidRDefault="00C67D7E" w:rsidP="00A85A00">
      <w:pPr>
        <w:pStyle w:val="Subtitle"/>
      </w:pPr>
      <w:r w:rsidRPr="004D7882">
        <w:t>EmpoweredOER</w:t>
      </w:r>
      <w:r w:rsidR="001B2E43" w:rsidRPr="004D7882">
        <w:t xml:space="preserve"> </w:t>
      </w:r>
      <w:r w:rsidR="00AF31B4" w:rsidRPr="004D7882">
        <w:t>–</w:t>
      </w:r>
      <w:r w:rsidR="001B2E43" w:rsidRPr="004D7882">
        <w:t xml:space="preserve"> </w:t>
      </w:r>
      <w:r w:rsidR="001A14A1" w:rsidRPr="004D7882">
        <w:t xml:space="preserve">Contribute – </w:t>
      </w:r>
      <w:r w:rsidR="000860DD" w:rsidRPr="004D7882">
        <w:t xml:space="preserve">Peer Review </w:t>
      </w:r>
      <w:r w:rsidR="00290259" w:rsidRPr="004D7882">
        <w:t>Guide</w:t>
      </w:r>
      <w:r w:rsidR="007117C5" w:rsidRPr="004D7882">
        <w:br/>
      </w:r>
    </w:p>
    <w:p w14:paraId="20F394C6" w14:textId="462CDE11" w:rsidR="00313E16" w:rsidRPr="004D7882" w:rsidRDefault="00EA0B77" w:rsidP="00482DBE">
      <w:pPr>
        <w:pStyle w:val="Heading1"/>
      </w:pPr>
      <w:r w:rsidRPr="004D7882">
        <w:t xml:space="preserve">Peer Review </w:t>
      </w:r>
      <w:r w:rsidR="00290259" w:rsidRPr="004D7882">
        <w:t>Guide</w:t>
      </w:r>
    </w:p>
    <w:p w14:paraId="750B2FC7" w14:textId="3EED7EAA" w:rsidR="009D1E8D" w:rsidRPr="004D7882" w:rsidRDefault="00253F32" w:rsidP="00482DBE">
      <w:r w:rsidRPr="004D7882">
        <w:t xml:space="preserve">This guide </w:t>
      </w:r>
      <w:r w:rsidR="008C0B72" w:rsidRPr="004D7882">
        <w:t>will</w:t>
      </w:r>
      <w:r w:rsidRPr="004D7882">
        <w:t xml:space="preserve"> help you provide feedback on </w:t>
      </w:r>
      <w:hyperlink r:id="rId10" w:history="1">
        <w:r w:rsidR="008C0B72" w:rsidRPr="004D7882">
          <w:rPr>
            <w:rStyle w:val="Hyperlink"/>
          </w:rPr>
          <w:t>EmpoweredOER</w:t>
        </w:r>
      </w:hyperlink>
      <w:r w:rsidRPr="004D7882">
        <w:t>. Please use this as a reference as you complete your review</w:t>
      </w:r>
      <w:r w:rsidR="008C0B72" w:rsidRPr="004D7882">
        <w:t xml:space="preserve"> – and feel free to </w:t>
      </w:r>
      <w:r w:rsidR="00253E37" w:rsidRPr="004D7882">
        <w:t>expand upon or skip any areas</w:t>
      </w:r>
      <w:r w:rsidR="009D1E8D" w:rsidRPr="004D7882">
        <w:t xml:space="preserve"> as you see fit</w:t>
      </w:r>
      <w:r w:rsidRPr="004D7882">
        <w:t xml:space="preserve">. </w:t>
      </w:r>
    </w:p>
    <w:p w14:paraId="08D9D11B" w14:textId="33C0564F" w:rsidR="00482DBE" w:rsidRPr="004D7882" w:rsidRDefault="00253F32" w:rsidP="00482DBE">
      <w:r w:rsidRPr="004D7882">
        <w:t xml:space="preserve">If you have any questions, </w:t>
      </w:r>
      <w:r w:rsidR="006A4AB2" w:rsidRPr="004D7882">
        <w:t xml:space="preserve">please </w:t>
      </w:r>
      <w:r w:rsidRPr="004D7882">
        <w:t xml:space="preserve">email </w:t>
      </w:r>
      <w:hyperlink r:id="rId11" w:history="1">
        <w:r w:rsidR="009C2AA4" w:rsidRPr="004D7882">
          <w:rPr>
            <w:rStyle w:val="Hyperlink"/>
          </w:rPr>
          <w:t>Ash.Barber@unisa.edu.au</w:t>
        </w:r>
      </w:hyperlink>
      <w:r w:rsidRPr="004D7882">
        <w:t>.</w:t>
      </w:r>
    </w:p>
    <w:p w14:paraId="2737B7C0" w14:textId="2BAF8EE7" w:rsidR="00482DBE" w:rsidRPr="004D7882" w:rsidRDefault="003D73C7" w:rsidP="00482DBE">
      <w:pPr>
        <w:pStyle w:val="Heading2"/>
      </w:pPr>
      <w:r w:rsidRPr="004D7882">
        <w:t>REVIEW</w:t>
      </w:r>
      <w:r w:rsidR="009C2AA4" w:rsidRPr="004D7882">
        <w:t xml:space="preserve"> DETAILS</w:t>
      </w:r>
    </w:p>
    <w:p w14:paraId="3DC12242" w14:textId="6CA50404" w:rsidR="003D73C7" w:rsidRPr="004D7882" w:rsidRDefault="004010B4" w:rsidP="003D73C7">
      <w:r w:rsidRPr="004D7882">
        <w:t>Section(s) of website reviewed</w:t>
      </w:r>
      <w:r w:rsidR="003D73C7" w:rsidRPr="004D7882">
        <w:t>:</w:t>
      </w:r>
    </w:p>
    <w:p w14:paraId="0E985E6A" w14:textId="77777777" w:rsidR="003D73C7" w:rsidRPr="004D7882" w:rsidRDefault="003D73C7" w:rsidP="003D73C7"/>
    <w:p w14:paraId="264BDA10" w14:textId="77777777" w:rsidR="005505C1" w:rsidRPr="004D7882" w:rsidRDefault="005505C1" w:rsidP="003D73C7"/>
    <w:p w14:paraId="68A9DAEF" w14:textId="77777777" w:rsidR="005505C1" w:rsidRPr="004D7882" w:rsidRDefault="005505C1" w:rsidP="003D73C7"/>
    <w:p w14:paraId="495B5177" w14:textId="662A3DCE" w:rsidR="003D73C7" w:rsidRPr="004D7882" w:rsidRDefault="003D73C7" w:rsidP="003D73C7">
      <w:r w:rsidRPr="004D7882">
        <w:t xml:space="preserve">Name </w:t>
      </w:r>
      <w:r w:rsidR="004010B4" w:rsidRPr="004D7882">
        <w:t xml:space="preserve">and contact details </w:t>
      </w:r>
      <w:r w:rsidRPr="004D7882">
        <w:t>of reviewer:</w:t>
      </w:r>
      <w:r w:rsidR="001A14A1" w:rsidRPr="004D7882">
        <w:br/>
      </w:r>
    </w:p>
    <w:p w14:paraId="107A2F2B" w14:textId="7D91ED83" w:rsidR="005505C1" w:rsidRPr="004D7882" w:rsidRDefault="003D73C7" w:rsidP="003D73C7">
      <w:r w:rsidRPr="004D7882">
        <w:t>Date review</w:t>
      </w:r>
      <w:r w:rsidR="008C0B72" w:rsidRPr="004D7882">
        <w:t xml:space="preserve"> completed</w:t>
      </w:r>
      <w:r w:rsidRPr="004D7882">
        <w:t>:</w:t>
      </w:r>
      <w:r w:rsidR="001A14A1" w:rsidRPr="004D7882">
        <w:br/>
      </w:r>
    </w:p>
    <w:p w14:paraId="7DA3900C" w14:textId="77E79892" w:rsidR="00482DBE" w:rsidRPr="004D7882" w:rsidRDefault="002C221D" w:rsidP="00482DBE">
      <w:pPr>
        <w:pStyle w:val="Heading2"/>
      </w:pPr>
      <w:r w:rsidRPr="004D7882">
        <w:t>CREATIVE COMMONS LICENCE</w:t>
      </w:r>
    </w:p>
    <w:p w14:paraId="1FC8C9E9" w14:textId="0E59EA8A" w:rsidR="00E110E6" w:rsidRPr="004D7882" w:rsidRDefault="002C221D" w:rsidP="00D30BE3">
      <w:r w:rsidRPr="004D7882">
        <w:t xml:space="preserve">All contributions made to </w:t>
      </w:r>
      <w:r w:rsidR="00B76CB3" w:rsidRPr="004D7882">
        <w:t>EmpoweredOER</w:t>
      </w:r>
      <w:r w:rsidRPr="004D7882">
        <w:t xml:space="preserve"> will be licensed under a </w:t>
      </w:r>
      <w:hyperlink r:id="rId12" w:history="1">
        <w:r w:rsidRPr="004D7882">
          <w:rPr>
            <w:rStyle w:val="Hyperlink"/>
          </w:rPr>
          <w:t>CC BY-NC-SA</w:t>
        </w:r>
        <w:r w:rsidR="00D91A95" w:rsidRPr="004D7882">
          <w:rPr>
            <w:rStyle w:val="Hyperlink"/>
          </w:rPr>
          <w:t xml:space="preserve"> 4.0</w:t>
        </w:r>
        <w:r w:rsidRPr="004D7882">
          <w:rPr>
            <w:rStyle w:val="Hyperlink"/>
          </w:rPr>
          <w:t xml:space="preserve"> Licen</w:t>
        </w:r>
        <w:r w:rsidR="00D91A95" w:rsidRPr="004D7882">
          <w:rPr>
            <w:rStyle w:val="Hyperlink"/>
          </w:rPr>
          <w:t>ce</w:t>
        </w:r>
      </w:hyperlink>
      <w:r w:rsidR="00B76CB3" w:rsidRPr="004D7882">
        <w:t xml:space="preserve"> unless otherwise stated</w:t>
      </w:r>
      <w:r w:rsidRPr="004D7882">
        <w:t xml:space="preserve">. Your name will be mentioned in the published version of the </w:t>
      </w:r>
      <w:r w:rsidR="00D91A95" w:rsidRPr="004D7882">
        <w:t>site</w:t>
      </w:r>
      <w:r w:rsidRPr="004D7882">
        <w:t xml:space="preserve"> as a reviewer</w:t>
      </w:r>
      <w:r w:rsidR="00333C18" w:rsidRPr="004D7882">
        <w:t xml:space="preserve"> if you have indicated this in the “Recognition for Reviewers” section.</w:t>
      </w:r>
    </w:p>
    <w:p w14:paraId="251F5F34" w14:textId="39056F00" w:rsidR="00D30BE3" w:rsidRPr="004D7882" w:rsidRDefault="00D30BE3" w:rsidP="00D30BE3">
      <w:pPr>
        <w:pStyle w:val="Heading2"/>
        <w:rPr>
          <w:rStyle w:val="Hyperlink"/>
          <w:color w:val="0A2C25"/>
          <w:u w:val="none"/>
        </w:rPr>
      </w:pPr>
      <w:r w:rsidRPr="004D7882">
        <w:rPr>
          <w:rStyle w:val="Hyperlink"/>
          <w:color w:val="0A2C25"/>
          <w:u w:val="none"/>
        </w:rPr>
        <w:t>EMPOWERED OER SUMMARY</w:t>
      </w:r>
      <w:r w:rsidR="00061443" w:rsidRPr="004D7882">
        <w:rPr>
          <w:rStyle w:val="Hyperlink"/>
          <w:color w:val="0A2C25"/>
          <w:u w:val="none"/>
        </w:rPr>
        <w:t xml:space="preserve"> AND INTENDED AUDIENCE</w:t>
      </w:r>
    </w:p>
    <w:p w14:paraId="690F2221" w14:textId="77777777" w:rsidR="001A14A1" w:rsidRPr="004D7882" w:rsidRDefault="00441C36" w:rsidP="00110CA6">
      <w:r w:rsidRPr="004D7882">
        <w:t xml:space="preserve">EmpoweredOER is a curation of learnings from </w:t>
      </w:r>
      <w:r w:rsidR="00354354" w:rsidRPr="004D7882">
        <w:t>a</w:t>
      </w:r>
      <w:r w:rsidRPr="004D7882">
        <w:t xml:space="preserve"> Fellowship trip to North America wh</w:t>
      </w:r>
      <w:r w:rsidR="00354354" w:rsidRPr="004D7882">
        <w:t xml:space="preserve">ich </w:t>
      </w:r>
      <w:r w:rsidRPr="004D7882">
        <w:t xml:space="preserve">explored how OER can redress issues of inclusion, diversity, </w:t>
      </w:r>
      <w:proofErr w:type="gramStart"/>
      <w:r w:rsidRPr="004D7882">
        <w:t>equity</w:t>
      </w:r>
      <w:proofErr w:type="gramEnd"/>
      <w:r w:rsidRPr="004D7882">
        <w:t xml:space="preserve"> and accessibility in traditional textbooks.</w:t>
      </w:r>
      <w:r w:rsidR="00354354" w:rsidRPr="004D7882">
        <w:t xml:space="preserve"> </w:t>
      </w:r>
    </w:p>
    <w:p w14:paraId="594A5BF2" w14:textId="08881EB8" w:rsidR="005572FB" w:rsidRPr="004D7882" w:rsidRDefault="00322CF0" w:rsidP="00110CA6">
      <w:r w:rsidRPr="004D7882">
        <w:t xml:space="preserve">The site was created to help open education practitioners </w:t>
      </w:r>
      <w:r w:rsidR="00886401" w:rsidRPr="004D7882">
        <w:t xml:space="preserve">understand the various aspects of </w:t>
      </w:r>
      <w:r w:rsidR="009E308C" w:rsidRPr="004D7882">
        <w:t>inclusive OER and how to apply these principles in practice.</w:t>
      </w:r>
      <w:r w:rsidR="001C081E" w:rsidRPr="004D7882">
        <w:t xml:space="preserve"> EmpoweredOER provides</w:t>
      </w:r>
      <w:r w:rsidR="00624004" w:rsidRPr="004D7882">
        <w:t xml:space="preserve"> a set of resources, concrete examples, and guides curated to the Australian context.</w:t>
      </w:r>
    </w:p>
    <w:p w14:paraId="2F5511F4" w14:textId="0061603B" w:rsidR="005572FB" w:rsidRPr="004D7882" w:rsidRDefault="005572FB" w:rsidP="005572FB">
      <w:pPr>
        <w:pStyle w:val="Heading2"/>
      </w:pPr>
      <w:r w:rsidRPr="004D7882">
        <w:lastRenderedPageBreak/>
        <w:t>CORE COMPONENTS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3827"/>
        <w:gridCol w:w="3209"/>
      </w:tblGrid>
      <w:tr w:rsidR="00405275" w:rsidRPr="004D7882" w14:paraId="7E8C1B2F" w14:textId="77777777" w:rsidTr="00F12FBE">
        <w:trPr>
          <w:trHeight w:val="557"/>
        </w:trPr>
        <w:tc>
          <w:tcPr>
            <w:tcW w:w="1980" w:type="dxa"/>
            <w:shd w:val="clear" w:color="auto" w:fill="EDEDED" w:themeFill="accent3" w:themeFillTint="33"/>
          </w:tcPr>
          <w:p w14:paraId="64BBF0DE" w14:textId="14FC98F7" w:rsidR="00405275" w:rsidRPr="004D7882" w:rsidRDefault="009546CF" w:rsidP="00AA7F10">
            <w:pPr>
              <w:pStyle w:val="Heading3"/>
              <w:spacing w:before="80"/>
              <w:outlineLvl w:val="2"/>
              <w:rPr>
                <w:lang w:val="en-AU"/>
              </w:rPr>
            </w:pPr>
            <w:r w:rsidRPr="004D7882">
              <w:rPr>
                <w:lang w:val="en-AU"/>
              </w:rPr>
              <w:t>Component</w:t>
            </w:r>
          </w:p>
        </w:tc>
        <w:tc>
          <w:tcPr>
            <w:tcW w:w="3827" w:type="dxa"/>
            <w:shd w:val="clear" w:color="auto" w:fill="EDEDED" w:themeFill="accent3" w:themeFillTint="33"/>
          </w:tcPr>
          <w:p w14:paraId="1914639F" w14:textId="008377A1" w:rsidR="00405275" w:rsidRPr="004D7882" w:rsidRDefault="009546CF" w:rsidP="00AA7F10">
            <w:pPr>
              <w:pStyle w:val="Heading3"/>
              <w:spacing w:before="80"/>
              <w:outlineLvl w:val="2"/>
              <w:rPr>
                <w:lang w:val="en-AU"/>
              </w:rPr>
            </w:pPr>
            <w:r w:rsidRPr="004D7882">
              <w:rPr>
                <w:lang w:val="en-AU"/>
              </w:rPr>
              <w:t>Details</w:t>
            </w:r>
            <w:r w:rsidR="005A7C76" w:rsidRPr="004D7882">
              <w:rPr>
                <w:lang w:val="en-AU"/>
              </w:rPr>
              <w:t xml:space="preserve">/Guiding </w:t>
            </w:r>
            <w:r w:rsidR="00DC546E" w:rsidRPr="004D7882">
              <w:rPr>
                <w:lang w:val="en-AU"/>
              </w:rPr>
              <w:t>Ideas</w:t>
            </w:r>
          </w:p>
        </w:tc>
        <w:tc>
          <w:tcPr>
            <w:tcW w:w="3209" w:type="dxa"/>
            <w:shd w:val="clear" w:color="auto" w:fill="EDEDED" w:themeFill="accent3" w:themeFillTint="33"/>
          </w:tcPr>
          <w:p w14:paraId="3E3E7E9D" w14:textId="65C76A2D" w:rsidR="00405275" w:rsidRPr="004D7882" w:rsidRDefault="009546CF" w:rsidP="00AA7F10">
            <w:pPr>
              <w:pStyle w:val="Heading3"/>
              <w:spacing w:before="80"/>
              <w:outlineLvl w:val="2"/>
              <w:rPr>
                <w:lang w:val="en-AU"/>
              </w:rPr>
            </w:pPr>
            <w:r w:rsidRPr="004D7882">
              <w:rPr>
                <w:lang w:val="en-AU"/>
              </w:rPr>
              <w:t>Comments</w:t>
            </w:r>
          </w:p>
        </w:tc>
      </w:tr>
      <w:tr w:rsidR="00405275" w:rsidRPr="004D7882" w14:paraId="62B5DE71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3A15D8FC" w14:textId="4EEC14E0" w:rsidR="00405275" w:rsidRPr="004D7882" w:rsidRDefault="003E6789" w:rsidP="00AA7F10">
            <w:pPr>
              <w:spacing w:before="200"/>
              <w:rPr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Subject</w:t>
            </w:r>
            <w:r w:rsidRPr="004D7882">
              <w:rPr>
                <w:sz w:val="20"/>
                <w:szCs w:val="20"/>
              </w:rPr>
              <w:t xml:space="preserve"> </w:t>
            </w:r>
            <w:r w:rsidRPr="004D7882">
              <w:rPr>
                <w:b/>
                <w:bCs/>
                <w:sz w:val="20"/>
                <w:szCs w:val="20"/>
              </w:rPr>
              <w:t>matter</w:t>
            </w:r>
          </w:p>
        </w:tc>
        <w:tc>
          <w:tcPr>
            <w:tcW w:w="3827" w:type="dxa"/>
          </w:tcPr>
          <w:p w14:paraId="5FE80645" w14:textId="77777777" w:rsidR="00D514DE" w:rsidRPr="004D7882" w:rsidRDefault="00D514DE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Covers the subject matter appropriately.</w:t>
            </w:r>
          </w:p>
          <w:p w14:paraId="63457A1A" w14:textId="77777777" w:rsidR="00D514DE" w:rsidRPr="004D7882" w:rsidRDefault="00D514DE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Includes relevant information, informed by research or current practice.</w:t>
            </w:r>
          </w:p>
          <w:p w14:paraId="7FFD5B21" w14:textId="77777777" w:rsidR="00405275" w:rsidRPr="004D7882" w:rsidRDefault="00D514DE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Content will inform the intended audience and encourage inquiry</w:t>
            </w:r>
            <w:r w:rsidR="00BB1073" w:rsidRPr="004D7882">
              <w:rPr>
                <w:sz w:val="20"/>
                <w:szCs w:val="20"/>
              </w:rPr>
              <w:t xml:space="preserve">, </w:t>
            </w:r>
            <w:r w:rsidRPr="004D7882">
              <w:rPr>
                <w:sz w:val="20"/>
                <w:szCs w:val="20"/>
              </w:rPr>
              <w:t>thought</w:t>
            </w:r>
            <w:r w:rsidR="00BB1073" w:rsidRPr="004D7882">
              <w:rPr>
                <w:sz w:val="20"/>
                <w:szCs w:val="20"/>
              </w:rPr>
              <w:t xml:space="preserve"> and practice</w:t>
            </w:r>
            <w:r w:rsidRPr="004D7882">
              <w:rPr>
                <w:sz w:val="20"/>
                <w:szCs w:val="20"/>
              </w:rPr>
              <w:t>.</w:t>
            </w:r>
          </w:p>
          <w:p w14:paraId="73321B14" w14:textId="7D2EC695" w:rsidR="003D6A3E" w:rsidRPr="004D7882" w:rsidRDefault="003D6A3E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Content is engaging and useful.</w:t>
            </w:r>
          </w:p>
        </w:tc>
        <w:tc>
          <w:tcPr>
            <w:tcW w:w="3209" w:type="dxa"/>
          </w:tcPr>
          <w:p w14:paraId="6445BECE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  <w:tr w:rsidR="00405275" w:rsidRPr="004D7882" w14:paraId="72EDC1CA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5FFBC538" w14:textId="12A68DBF" w:rsidR="00405275" w:rsidRPr="004D7882" w:rsidRDefault="003E6789" w:rsidP="00AA7F10">
            <w:pPr>
              <w:spacing w:before="200"/>
              <w:rPr>
                <w:b/>
                <w:bCs/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Accuracy</w:t>
            </w:r>
          </w:p>
        </w:tc>
        <w:tc>
          <w:tcPr>
            <w:tcW w:w="3827" w:type="dxa"/>
          </w:tcPr>
          <w:p w14:paraId="78623C40" w14:textId="77777777" w:rsidR="00452E9C" w:rsidRPr="004D7882" w:rsidRDefault="00452E9C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Subject matter is accurate, error-</w:t>
            </w:r>
            <w:proofErr w:type="gramStart"/>
            <w:r w:rsidRPr="004D7882">
              <w:rPr>
                <w:sz w:val="20"/>
                <w:szCs w:val="20"/>
              </w:rPr>
              <w:t>free</w:t>
            </w:r>
            <w:proofErr w:type="gramEnd"/>
            <w:r w:rsidRPr="004D7882">
              <w:rPr>
                <w:sz w:val="20"/>
                <w:szCs w:val="20"/>
              </w:rPr>
              <w:t xml:space="preserve"> and unbiased.</w:t>
            </w:r>
          </w:p>
          <w:p w14:paraId="58C9EBF4" w14:textId="6BAE4EEB" w:rsidR="00405275" w:rsidRPr="004D7882" w:rsidRDefault="00452E9C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The text is free of spelling and grammatical errors.</w:t>
            </w:r>
          </w:p>
        </w:tc>
        <w:tc>
          <w:tcPr>
            <w:tcW w:w="3209" w:type="dxa"/>
          </w:tcPr>
          <w:p w14:paraId="556DDE15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  <w:tr w:rsidR="00405275" w:rsidRPr="004D7882" w14:paraId="0669AF27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26304D62" w14:textId="626423EA" w:rsidR="00405275" w:rsidRPr="004D7882" w:rsidRDefault="003E6789" w:rsidP="00AA7F10">
            <w:pPr>
              <w:spacing w:before="200"/>
              <w:rPr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Diverse</w:t>
            </w:r>
            <w:r w:rsidRPr="004D7882">
              <w:rPr>
                <w:sz w:val="20"/>
                <w:szCs w:val="20"/>
              </w:rPr>
              <w:t xml:space="preserve"> </w:t>
            </w:r>
            <w:r w:rsidRPr="004D7882">
              <w:rPr>
                <w:b/>
                <w:bCs/>
                <w:sz w:val="20"/>
                <w:szCs w:val="20"/>
              </w:rPr>
              <w:t>perspectives</w:t>
            </w:r>
          </w:p>
        </w:tc>
        <w:tc>
          <w:tcPr>
            <w:tcW w:w="3827" w:type="dxa"/>
          </w:tcPr>
          <w:p w14:paraId="47F200BF" w14:textId="7D573143" w:rsidR="00F16D49" w:rsidRPr="004D7882" w:rsidRDefault="00F16D49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Presents diverse perspective</w:t>
            </w:r>
            <w:r w:rsidR="00F310D9" w:rsidRPr="004D7882">
              <w:rPr>
                <w:sz w:val="20"/>
                <w:szCs w:val="20"/>
              </w:rPr>
              <w:t>s</w:t>
            </w:r>
            <w:r w:rsidRPr="004D7882">
              <w:rPr>
                <w:sz w:val="20"/>
                <w:szCs w:val="20"/>
              </w:rPr>
              <w:t xml:space="preserve"> and viewpoints, inclusive of different identities, </w:t>
            </w:r>
            <w:proofErr w:type="gramStart"/>
            <w:r w:rsidRPr="004D7882">
              <w:rPr>
                <w:sz w:val="20"/>
                <w:szCs w:val="20"/>
              </w:rPr>
              <w:t>ethnicities</w:t>
            </w:r>
            <w:proofErr w:type="gramEnd"/>
            <w:r w:rsidRPr="004D7882">
              <w:rPr>
                <w:sz w:val="20"/>
                <w:szCs w:val="20"/>
              </w:rPr>
              <w:t xml:space="preserve"> and backgrounds.</w:t>
            </w:r>
          </w:p>
          <w:p w14:paraId="26156AC4" w14:textId="599E909F" w:rsidR="00405275" w:rsidRPr="004D7882" w:rsidRDefault="00F16D49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 xml:space="preserve">The </w:t>
            </w:r>
            <w:r w:rsidR="007964F2" w:rsidRPr="004D7882">
              <w:rPr>
                <w:sz w:val="20"/>
                <w:szCs w:val="20"/>
              </w:rPr>
              <w:t>site</w:t>
            </w:r>
            <w:r w:rsidRPr="004D7882">
              <w:rPr>
                <w:sz w:val="20"/>
                <w:szCs w:val="20"/>
              </w:rPr>
              <w:t xml:space="preserve"> is not culturally insensitive or offensive in any way.</w:t>
            </w:r>
          </w:p>
        </w:tc>
        <w:tc>
          <w:tcPr>
            <w:tcW w:w="3209" w:type="dxa"/>
          </w:tcPr>
          <w:p w14:paraId="1EADA398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  <w:tr w:rsidR="00405275" w:rsidRPr="004D7882" w14:paraId="41006479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1F710FBC" w14:textId="14A9A47A" w:rsidR="00405275" w:rsidRPr="004D7882" w:rsidRDefault="003E6789" w:rsidP="00AA7F10">
            <w:pPr>
              <w:spacing w:before="200"/>
              <w:rPr>
                <w:b/>
                <w:bCs/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Longevity</w:t>
            </w:r>
          </w:p>
        </w:tc>
        <w:tc>
          <w:tcPr>
            <w:tcW w:w="3827" w:type="dxa"/>
          </w:tcPr>
          <w:p w14:paraId="48BA7B19" w14:textId="24C5B9CE" w:rsidR="00D13B8B" w:rsidRPr="004D7882" w:rsidRDefault="00D13B8B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 xml:space="preserve">Content is </w:t>
            </w:r>
            <w:proofErr w:type="gramStart"/>
            <w:r w:rsidRPr="004D7882">
              <w:rPr>
                <w:sz w:val="20"/>
                <w:szCs w:val="20"/>
              </w:rPr>
              <w:t>up-to-date, but</w:t>
            </w:r>
            <w:proofErr w:type="gramEnd"/>
            <w:r w:rsidR="00E90053" w:rsidRPr="004D7882">
              <w:rPr>
                <w:sz w:val="20"/>
                <w:szCs w:val="20"/>
              </w:rPr>
              <w:t xml:space="preserve"> won’t</w:t>
            </w:r>
            <w:r w:rsidRPr="004D7882">
              <w:rPr>
                <w:sz w:val="20"/>
                <w:szCs w:val="20"/>
              </w:rPr>
              <w:t xml:space="preserve"> quickly make the </w:t>
            </w:r>
            <w:r w:rsidR="007964F2" w:rsidRPr="004D7882">
              <w:rPr>
                <w:sz w:val="20"/>
                <w:szCs w:val="20"/>
              </w:rPr>
              <w:t>site</w:t>
            </w:r>
            <w:r w:rsidRPr="004D7882">
              <w:rPr>
                <w:sz w:val="20"/>
                <w:szCs w:val="20"/>
              </w:rPr>
              <w:t xml:space="preserve"> obsolete within a short period of time.</w:t>
            </w:r>
          </w:p>
          <w:p w14:paraId="4F756B59" w14:textId="1408E241" w:rsidR="00405275" w:rsidRPr="004D7882" w:rsidRDefault="00D13B8B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 xml:space="preserve">The </w:t>
            </w:r>
            <w:r w:rsidR="007964F2" w:rsidRPr="004D7882">
              <w:rPr>
                <w:sz w:val="20"/>
                <w:szCs w:val="20"/>
              </w:rPr>
              <w:t>site</w:t>
            </w:r>
            <w:r w:rsidRPr="004D7882">
              <w:rPr>
                <w:sz w:val="20"/>
                <w:szCs w:val="20"/>
              </w:rPr>
              <w:t xml:space="preserve"> is written and arranged in such a way that necessary updates will be easy to implement.</w:t>
            </w:r>
          </w:p>
        </w:tc>
        <w:tc>
          <w:tcPr>
            <w:tcW w:w="3209" w:type="dxa"/>
          </w:tcPr>
          <w:p w14:paraId="66A41D2E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  <w:tr w:rsidR="00405275" w:rsidRPr="004D7882" w14:paraId="3CFD3065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471B4BF9" w14:textId="7A1D6E86" w:rsidR="00405275" w:rsidRPr="004D7882" w:rsidRDefault="001004A0" w:rsidP="00AA7F10">
            <w:pPr>
              <w:spacing w:before="200"/>
              <w:rPr>
                <w:b/>
                <w:bCs/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Clarity</w:t>
            </w:r>
          </w:p>
        </w:tc>
        <w:tc>
          <w:tcPr>
            <w:tcW w:w="3827" w:type="dxa"/>
          </w:tcPr>
          <w:p w14:paraId="454495D1" w14:textId="77777777" w:rsidR="003A3C85" w:rsidRPr="004D7882" w:rsidRDefault="003A3C85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Clear and consistent terminology.</w:t>
            </w:r>
          </w:p>
          <w:p w14:paraId="73344A37" w14:textId="77777777" w:rsidR="003A3C85" w:rsidRPr="004D7882" w:rsidRDefault="003A3C85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Jargon or technical terminology is adequately explained.</w:t>
            </w:r>
          </w:p>
          <w:p w14:paraId="7D3E7D60" w14:textId="38101146" w:rsidR="00405275" w:rsidRPr="004D7882" w:rsidRDefault="003A3C85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The content is written at an appropriate reading level.</w:t>
            </w:r>
          </w:p>
        </w:tc>
        <w:tc>
          <w:tcPr>
            <w:tcW w:w="3209" w:type="dxa"/>
          </w:tcPr>
          <w:p w14:paraId="615CB79F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  <w:tr w:rsidR="00405275" w:rsidRPr="004D7882" w14:paraId="47EFE8CD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5836602B" w14:textId="0841507E" w:rsidR="00405275" w:rsidRPr="004D7882" w:rsidRDefault="001004A0" w:rsidP="00AA7F10">
            <w:pPr>
              <w:spacing w:before="200"/>
              <w:rPr>
                <w:b/>
                <w:bCs/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Structure</w:t>
            </w:r>
          </w:p>
        </w:tc>
        <w:tc>
          <w:tcPr>
            <w:tcW w:w="3827" w:type="dxa"/>
          </w:tcPr>
          <w:p w14:paraId="5BF312E6" w14:textId="77777777" w:rsidR="00AE62C1" w:rsidRPr="004D7882" w:rsidRDefault="00AE62C1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The organisation of topics is logical and clear.</w:t>
            </w:r>
          </w:p>
          <w:p w14:paraId="3914246B" w14:textId="11914233" w:rsidR="00405275" w:rsidRPr="004D7882" w:rsidRDefault="00AE62C1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Sections</w:t>
            </w:r>
            <w:r w:rsidR="006927B5" w:rsidRPr="004D7882">
              <w:rPr>
                <w:sz w:val="20"/>
                <w:szCs w:val="20"/>
              </w:rPr>
              <w:t xml:space="preserve"> and pages</w:t>
            </w:r>
            <w:r w:rsidRPr="004D7882">
              <w:rPr>
                <w:sz w:val="20"/>
                <w:szCs w:val="20"/>
              </w:rPr>
              <w:t xml:space="preserve"> are arranged appropriately.</w:t>
            </w:r>
          </w:p>
        </w:tc>
        <w:tc>
          <w:tcPr>
            <w:tcW w:w="3209" w:type="dxa"/>
          </w:tcPr>
          <w:p w14:paraId="54C5EBB2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  <w:tr w:rsidR="00405275" w:rsidRPr="004D7882" w14:paraId="0CCA9841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59C2D1D8" w14:textId="1DCD91D9" w:rsidR="00405275" w:rsidRPr="004D7882" w:rsidRDefault="001004A0" w:rsidP="00AA7F10">
            <w:pPr>
              <w:spacing w:before="200"/>
              <w:rPr>
                <w:b/>
                <w:bCs/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Consistency</w:t>
            </w:r>
          </w:p>
        </w:tc>
        <w:tc>
          <w:tcPr>
            <w:tcW w:w="3827" w:type="dxa"/>
          </w:tcPr>
          <w:p w14:paraId="21F92F5A" w14:textId="7C0DBFD8" w:rsidR="00405275" w:rsidRPr="004D7882" w:rsidRDefault="005D4C9E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The text is internally consistent in terms of terminology and framework.</w:t>
            </w:r>
          </w:p>
        </w:tc>
        <w:tc>
          <w:tcPr>
            <w:tcW w:w="3209" w:type="dxa"/>
          </w:tcPr>
          <w:p w14:paraId="6F9A480A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  <w:tr w:rsidR="00405275" w:rsidRPr="004D7882" w14:paraId="31ABC1DD" w14:textId="77777777" w:rsidTr="00F12FBE">
        <w:tc>
          <w:tcPr>
            <w:tcW w:w="1980" w:type="dxa"/>
            <w:shd w:val="clear" w:color="auto" w:fill="EDEDED" w:themeFill="accent3" w:themeFillTint="33"/>
          </w:tcPr>
          <w:p w14:paraId="533FA963" w14:textId="6185B4A1" w:rsidR="00405275" w:rsidRPr="004D7882" w:rsidRDefault="001004A0" w:rsidP="00AA7F10">
            <w:pPr>
              <w:spacing w:before="200"/>
              <w:rPr>
                <w:b/>
                <w:bCs/>
                <w:sz w:val="20"/>
                <w:szCs w:val="20"/>
              </w:rPr>
            </w:pPr>
            <w:r w:rsidRPr="004D7882">
              <w:rPr>
                <w:b/>
                <w:bCs/>
                <w:sz w:val="20"/>
                <w:szCs w:val="20"/>
              </w:rPr>
              <w:t>I</w:t>
            </w:r>
            <w:r w:rsidR="005D4C9E" w:rsidRPr="004D7882">
              <w:rPr>
                <w:b/>
                <w:bCs/>
                <w:sz w:val="20"/>
                <w:szCs w:val="20"/>
              </w:rPr>
              <w:t>n</w:t>
            </w:r>
            <w:r w:rsidRPr="004D7882">
              <w:rPr>
                <w:b/>
                <w:bCs/>
                <w:sz w:val="20"/>
                <w:szCs w:val="20"/>
              </w:rPr>
              <w:t>terface</w:t>
            </w:r>
          </w:p>
        </w:tc>
        <w:tc>
          <w:tcPr>
            <w:tcW w:w="3827" w:type="dxa"/>
          </w:tcPr>
          <w:p w14:paraId="15567EDC" w14:textId="181E32AA" w:rsidR="00857E9F" w:rsidRPr="004D7882" w:rsidRDefault="00857E9F" w:rsidP="00AA7F10">
            <w:pPr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 xml:space="preserve">The </w:t>
            </w:r>
            <w:r w:rsidR="003B0B75" w:rsidRPr="004D7882">
              <w:rPr>
                <w:sz w:val="20"/>
                <w:szCs w:val="20"/>
              </w:rPr>
              <w:t>site</w:t>
            </w:r>
            <w:r w:rsidRPr="004D7882">
              <w:rPr>
                <w:sz w:val="20"/>
                <w:szCs w:val="20"/>
              </w:rPr>
              <w:t xml:space="preserve"> is free of significant interface issues, including:</w:t>
            </w:r>
          </w:p>
          <w:p w14:paraId="324D7838" w14:textId="154FC124" w:rsidR="00857E9F" w:rsidRPr="004D7882" w:rsidRDefault="00857E9F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navigation problems</w:t>
            </w:r>
          </w:p>
          <w:p w14:paraId="6109BBF5" w14:textId="6EE3E55D" w:rsidR="00857E9F" w:rsidRPr="004D7882" w:rsidRDefault="00857E9F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distortion of images/charts</w:t>
            </w:r>
          </w:p>
          <w:p w14:paraId="1D21AD20" w14:textId="31E88484" w:rsidR="00405275" w:rsidRPr="004D7882" w:rsidRDefault="00857E9F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other display features that may distract or confuse the reader</w:t>
            </w:r>
          </w:p>
          <w:p w14:paraId="20713B21" w14:textId="2FCBAC93" w:rsidR="00F739AE" w:rsidRPr="004D7882" w:rsidRDefault="00F739AE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accessibility issues</w:t>
            </w:r>
          </w:p>
          <w:p w14:paraId="4C522882" w14:textId="598A6791" w:rsidR="00857E9F" w:rsidRPr="004D7882" w:rsidRDefault="005D4C9E" w:rsidP="00AA7F10">
            <w:pPr>
              <w:pStyle w:val="ListParagraph"/>
              <w:numPr>
                <w:ilvl w:val="0"/>
                <w:numId w:val="21"/>
              </w:numPr>
              <w:ind w:left="414" w:hanging="357"/>
              <w:rPr>
                <w:sz w:val="20"/>
                <w:szCs w:val="20"/>
              </w:rPr>
            </w:pPr>
            <w:r w:rsidRPr="004D7882">
              <w:rPr>
                <w:sz w:val="20"/>
                <w:szCs w:val="20"/>
              </w:rPr>
              <w:t>d</w:t>
            </w:r>
            <w:r w:rsidR="00857E9F" w:rsidRPr="004D7882">
              <w:rPr>
                <w:sz w:val="20"/>
                <w:szCs w:val="20"/>
              </w:rPr>
              <w:t xml:space="preserve">isplay </w:t>
            </w:r>
            <w:r w:rsidRPr="004D7882">
              <w:rPr>
                <w:sz w:val="20"/>
                <w:szCs w:val="20"/>
              </w:rPr>
              <w:t>issues</w:t>
            </w:r>
            <w:r w:rsidR="00857E9F" w:rsidRPr="004D7882">
              <w:rPr>
                <w:sz w:val="20"/>
                <w:szCs w:val="20"/>
              </w:rPr>
              <w:t xml:space="preserve"> on mobile and other devices</w:t>
            </w:r>
            <w:r w:rsidRPr="004D7882">
              <w:rPr>
                <w:sz w:val="20"/>
                <w:szCs w:val="20"/>
              </w:rPr>
              <w:t xml:space="preserve"> resolutions</w:t>
            </w:r>
            <w:r w:rsidR="003B0B75" w:rsidRPr="004D7882">
              <w:rPr>
                <w:sz w:val="20"/>
                <w:szCs w:val="20"/>
              </w:rPr>
              <w:t>.</w:t>
            </w:r>
          </w:p>
        </w:tc>
        <w:tc>
          <w:tcPr>
            <w:tcW w:w="3209" w:type="dxa"/>
          </w:tcPr>
          <w:p w14:paraId="06E8F280" w14:textId="77777777" w:rsidR="00405275" w:rsidRPr="004D7882" w:rsidRDefault="00405275" w:rsidP="005572FB">
            <w:pPr>
              <w:rPr>
                <w:sz w:val="20"/>
                <w:szCs w:val="20"/>
              </w:rPr>
            </w:pPr>
          </w:p>
        </w:tc>
      </w:tr>
    </w:tbl>
    <w:p w14:paraId="72A87746" w14:textId="77777777" w:rsidR="005572FB" w:rsidRPr="004D7882" w:rsidRDefault="005572FB" w:rsidP="005572FB"/>
    <w:p w14:paraId="3A121C94" w14:textId="3D22CD91" w:rsidR="003B0B75" w:rsidRPr="004D7882" w:rsidRDefault="005538C4" w:rsidP="003B0B75">
      <w:pPr>
        <w:pStyle w:val="Heading2"/>
      </w:pPr>
      <w:r w:rsidRPr="004D7882">
        <w:lastRenderedPageBreak/>
        <w:t>OTHER FEEDBACK, COMMENTS</w:t>
      </w:r>
      <w:r w:rsidR="00A91186" w:rsidRPr="004D7882">
        <w:t xml:space="preserve"> &amp; </w:t>
      </w:r>
      <w:r w:rsidRPr="004D7882">
        <w:t>SUGGESTED RESOURCES</w:t>
      </w:r>
    </w:p>
    <w:p w14:paraId="42DCB080" w14:textId="62A5618D" w:rsidR="00A91186" w:rsidRPr="004D7882" w:rsidRDefault="000F2B54" w:rsidP="000F2B54">
      <w:r w:rsidRPr="004D7882">
        <w:t xml:space="preserve">Please </w:t>
      </w:r>
      <w:r w:rsidR="004107D2" w:rsidRPr="004D7882">
        <w:t>include</w:t>
      </w:r>
      <w:r w:rsidRPr="004D7882">
        <w:t xml:space="preserve"> any other comments, including any resources you think will be useful to incorporate into the site (and suggestions as to where to include the</w:t>
      </w:r>
      <w:r w:rsidR="000A54FD" w:rsidRPr="004D7882">
        <w:t>m).</w:t>
      </w:r>
    </w:p>
    <w:p w14:paraId="70C1DFE8" w14:textId="45B8349A" w:rsidR="004E1851" w:rsidRPr="004D7882" w:rsidRDefault="000A54FD" w:rsidP="004E1851">
      <w:pPr>
        <w:pStyle w:val="Heading2"/>
      </w:pPr>
      <w:r w:rsidRPr="004D7882">
        <w:t>LEAVING FEEDBACK</w:t>
      </w:r>
    </w:p>
    <w:p w14:paraId="50FC323F" w14:textId="702373F6" w:rsidR="008B0038" w:rsidRPr="004D7882" w:rsidRDefault="00360CDB" w:rsidP="004E1851">
      <w:r w:rsidRPr="004D7882">
        <w:t xml:space="preserve">Please use whatever means </w:t>
      </w:r>
      <w:r w:rsidR="008B0038" w:rsidRPr="004D7882">
        <w:t>suit you for leaving feedback.</w:t>
      </w:r>
    </w:p>
    <w:p w14:paraId="58B7C04A" w14:textId="4E1F2BBA" w:rsidR="004E1851" w:rsidRPr="004D7882" w:rsidRDefault="008B0038" w:rsidP="004E1851">
      <w:r w:rsidRPr="004D7882">
        <w:t>Suggested m</w:t>
      </w:r>
      <w:r w:rsidR="004E1851" w:rsidRPr="004D7882">
        <w:t>ethods</w:t>
      </w:r>
      <w:r w:rsidR="003245EE" w:rsidRPr="004D7882">
        <w:t xml:space="preserve"> </w:t>
      </w:r>
      <w:r w:rsidR="004E1851" w:rsidRPr="004D7882">
        <w:t>include:</w:t>
      </w:r>
    </w:p>
    <w:p w14:paraId="0D69512D" w14:textId="77777777" w:rsidR="001248E7" w:rsidRPr="004D7882" w:rsidRDefault="004E1851" w:rsidP="001248E7">
      <w:pPr>
        <w:numPr>
          <w:ilvl w:val="0"/>
          <w:numId w:val="22"/>
        </w:numPr>
      </w:pPr>
      <w:r w:rsidRPr="004D7882">
        <w:t xml:space="preserve">Adding comments to a </w:t>
      </w:r>
      <w:r w:rsidRPr="004D7882">
        <w:rPr>
          <w:b/>
          <w:bCs/>
        </w:rPr>
        <w:t>Word</w:t>
      </w:r>
      <w:r w:rsidRPr="004D7882">
        <w:t xml:space="preserve"> or </w:t>
      </w:r>
      <w:r w:rsidRPr="004D7882">
        <w:rPr>
          <w:b/>
          <w:bCs/>
        </w:rPr>
        <w:t>Google doc</w:t>
      </w:r>
      <w:r w:rsidR="001248E7" w:rsidRPr="004D7882">
        <w:t xml:space="preserve">, following the structure </w:t>
      </w:r>
      <w:r w:rsidRPr="004D7882">
        <w:t xml:space="preserve">of </w:t>
      </w:r>
      <w:r w:rsidR="001248E7" w:rsidRPr="004D7882">
        <w:t>the site</w:t>
      </w:r>
      <w:r w:rsidRPr="004D7882">
        <w:t>.</w:t>
      </w:r>
    </w:p>
    <w:p w14:paraId="1385E39A" w14:textId="0CFC75DA" w:rsidR="004E1851" w:rsidRPr="004D7882" w:rsidRDefault="004E1851" w:rsidP="001248E7">
      <w:pPr>
        <w:numPr>
          <w:ilvl w:val="0"/>
          <w:numId w:val="22"/>
        </w:numPr>
      </w:pPr>
      <w:r w:rsidRPr="004D7882">
        <w:t>Using a web annotation tool lik</w:t>
      </w:r>
      <w:r w:rsidR="003245EE" w:rsidRPr="004D7882">
        <w:t>e</w:t>
      </w:r>
      <w:r w:rsidRPr="004D7882">
        <w:t> </w:t>
      </w:r>
      <w:hyperlink r:id="rId13" w:history="1">
        <w:r w:rsidRPr="004D7882">
          <w:rPr>
            <w:rStyle w:val="Hyperlink"/>
          </w:rPr>
          <w:t>Hypothes.is</w:t>
        </w:r>
      </w:hyperlink>
      <w:r w:rsidRPr="004D7882">
        <w:t>. You can create a free account and</w:t>
      </w:r>
      <w:r w:rsidR="0004763C" w:rsidRPr="004D7882">
        <w:t xml:space="preserve"> join the </w:t>
      </w:r>
      <w:hyperlink r:id="rId14" w:history="1">
        <w:r w:rsidR="0004763C" w:rsidRPr="004135A6">
          <w:rPr>
            <w:rStyle w:val="Hyperlink"/>
          </w:rPr>
          <w:t>EmpoweredOER</w:t>
        </w:r>
        <w:r w:rsidRPr="004135A6">
          <w:rPr>
            <w:rStyle w:val="Hyperlink"/>
          </w:rPr>
          <w:t xml:space="preserve"> group</w:t>
        </w:r>
      </w:hyperlink>
      <w:r w:rsidRPr="004D7882">
        <w:t>.</w:t>
      </w:r>
    </w:p>
    <w:p w14:paraId="6634F918" w14:textId="400D593E" w:rsidR="00A801A6" w:rsidRPr="004D7882" w:rsidRDefault="000E4B81" w:rsidP="00A801A6">
      <w:pPr>
        <w:numPr>
          <w:ilvl w:val="0"/>
          <w:numId w:val="22"/>
        </w:numPr>
      </w:pPr>
      <w:r w:rsidRPr="004D7882">
        <w:t>W</w:t>
      </w:r>
      <w:r w:rsidR="004E1851" w:rsidRPr="004D7882">
        <w:t>rit</w:t>
      </w:r>
      <w:r w:rsidR="001E6CED">
        <w:t>ing</w:t>
      </w:r>
      <w:r w:rsidR="004E1851" w:rsidRPr="004D7882">
        <w:t xml:space="preserve"> a </w:t>
      </w:r>
      <w:r w:rsidR="004E1851" w:rsidRPr="004D7882">
        <w:rPr>
          <w:b/>
          <w:bCs/>
        </w:rPr>
        <w:t>memo</w:t>
      </w:r>
      <w:r w:rsidR="004E1851" w:rsidRPr="004D7882">
        <w:t> and shar</w:t>
      </w:r>
      <w:r w:rsidR="001E6CED">
        <w:t>ing</w:t>
      </w:r>
      <w:r w:rsidR="004E1851" w:rsidRPr="004D7882">
        <w:t xml:space="preserve"> it via email.</w:t>
      </w:r>
    </w:p>
    <w:p w14:paraId="57C27063" w14:textId="4F3033A1" w:rsidR="003113AF" w:rsidRPr="004D7882" w:rsidRDefault="003113AF" w:rsidP="003113AF">
      <w:pPr>
        <w:pStyle w:val="Heading2"/>
      </w:pPr>
      <w:r w:rsidRPr="004D7882">
        <w:t>RECOGNITION FOR REVIEWERS</w:t>
      </w:r>
    </w:p>
    <w:p w14:paraId="2BA95B51" w14:textId="5604F845" w:rsidR="000E0530" w:rsidRPr="004D7882" w:rsidRDefault="000E0530" w:rsidP="000E0530">
      <w:r w:rsidRPr="004D7882">
        <w:t xml:space="preserve">All reviewers will receive recognition </w:t>
      </w:r>
      <w:r w:rsidR="008C6A95" w:rsidRPr="004D7882">
        <w:t xml:space="preserve">by having their </w:t>
      </w:r>
      <w:r w:rsidRPr="004D7882">
        <w:t>name mentioned in the published version of the site</w:t>
      </w:r>
      <w:r w:rsidR="00511A6C" w:rsidRPr="004D7882">
        <w:t xml:space="preserve"> </w:t>
      </w:r>
      <w:r w:rsidRPr="004D7882">
        <w:t xml:space="preserve">if </w:t>
      </w:r>
      <w:r w:rsidR="00511A6C" w:rsidRPr="004D7882">
        <w:t>permission is granted.</w:t>
      </w:r>
    </w:p>
    <w:p w14:paraId="7F42E978" w14:textId="0D24B2D8" w:rsidR="0006397E" w:rsidRPr="004D7882" w:rsidRDefault="00567839" w:rsidP="003113AF">
      <w:r w:rsidRPr="004D7882">
        <w:t>If you consent to this, please indicate the name</w:t>
      </w:r>
      <w:r w:rsidR="004D7882" w:rsidRPr="004D7882">
        <w:t>, position, and organisation</w:t>
      </w:r>
      <w:r w:rsidR="00671764" w:rsidRPr="004D7882">
        <w:t xml:space="preserve"> </w:t>
      </w:r>
      <w:r w:rsidR="00C36A30" w:rsidRPr="004D7882">
        <w:t>you wish to have displayed on the published site</w:t>
      </w:r>
      <w:r w:rsidR="00671764" w:rsidRPr="004D7882">
        <w:t xml:space="preserve"> (</w:t>
      </w:r>
      <w:r w:rsidR="004D7882" w:rsidRPr="004D7882">
        <w:t>e.g.,</w:t>
      </w:r>
      <w:r w:rsidR="00671764" w:rsidRPr="004D7882">
        <w:t xml:space="preserve"> </w:t>
      </w:r>
      <w:r w:rsidR="00671764" w:rsidRPr="004D7882">
        <w:rPr>
          <w:i/>
          <w:iCs/>
        </w:rPr>
        <w:t>Ash Barber, Academic Librarian, UniSA</w:t>
      </w:r>
      <w:r w:rsidR="00671764" w:rsidRPr="004D7882">
        <w:t>)</w:t>
      </w:r>
      <w:r w:rsidR="00C36A30" w:rsidRPr="004D7882">
        <w:t>:</w:t>
      </w:r>
      <w:r w:rsidR="0006397E" w:rsidRPr="004D7882">
        <w:br/>
      </w:r>
    </w:p>
    <w:p w14:paraId="435A0E3E" w14:textId="1247DB8F" w:rsidR="003113AF" w:rsidRPr="004D7882" w:rsidRDefault="0006397E" w:rsidP="003113AF">
      <w:r w:rsidRPr="004D7882">
        <w:t>_______________________</w:t>
      </w:r>
      <w:r w:rsidRPr="004D7882">
        <w:tab/>
      </w:r>
      <w:r w:rsidRPr="004D7882">
        <w:tab/>
      </w:r>
      <w:r w:rsidRPr="004D7882">
        <w:tab/>
        <w:t>________________________</w:t>
      </w:r>
      <w:r w:rsidRPr="004D7882">
        <w:br/>
        <w:t>Name</w:t>
      </w:r>
      <w:r w:rsidR="00C36A30" w:rsidRPr="004D7882">
        <w:softHyphen/>
      </w:r>
      <w:r w:rsidR="00C36A30" w:rsidRPr="004D7882">
        <w:softHyphen/>
      </w:r>
      <w:r w:rsidR="00C36A30" w:rsidRPr="004D7882">
        <w:softHyphen/>
      </w:r>
      <w:r w:rsidR="00C36A30" w:rsidRPr="004D7882">
        <w:softHyphen/>
      </w:r>
      <w:r w:rsidR="00C36A30" w:rsidRPr="004D7882">
        <w:softHyphen/>
      </w:r>
      <w:r w:rsidR="00C36A30" w:rsidRPr="004D7882">
        <w:softHyphen/>
      </w:r>
      <w:r w:rsidR="00C36A30" w:rsidRPr="004D7882">
        <w:softHyphen/>
      </w:r>
      <w:r w:rsidR="00C36A30" w:rsidRPr="004D7882">
        <w:softHyphen/>
      </w:r>
      <w:r w:rsidRPr="004D7882">
        <w:tab/>
      </w:r>
      <w:r w:rsidRPr="004D7882">
        <w:tab/>
      </w:r>
      <w:r w:rsidRPr="004D7882">
        <w:tab/>
      </w:r>
      <w:r w:rsidRPr="004D7882">
        <w:tab/>
      </w:r>
      <w:r w:rsidRPr="004D7882">
        <w:tab/>
      </w:r>
      <w:r w:rsidRPr="004D7882">
        <w:tab/>
      </w:r>
      <w:r w:rsidRPr="004D7882">
        <w:tab/>
      </w:r>
      <w:r w:rsidR="00671764" w:rsidRPr="004D7882">
        <w:t xml:space="preserve">Position, </w:t>
      </w:r>
      <w:r w:rsidR="004D7882" w:rsidRPr="004D7882">
        <w:t>Organisation</w:t>
      </w:r>
    </w:p>
    <w:p w14:paraId="0B056EC1" w14:textId="77777777" w:rsidR="003B0B75" w:rsidRPr="004D7882" w:rsidRDefault="003B0B75" w:rsidP="005572FB"/>
    <w:p w14:paraId="267E46C0" w14:textId="1F3142EB" w:rsidR="00E110E6" w:rsidRPr="004D7882" w:rsidRDefault="00E110E6" w:rsidP="00C3241C">
      <w:pPr>
        <w:pStyle w:val="Heading2"/>
        <w:rPr>
          <w:rStyle w:val="Hyperlink"/>
          <w:color w:val="0A2C25"/>
          <w:u w:val="none"/>
        </w:rPr>
      </w:pPr>
      <w:r w:rsidRPr="004D7882">
        <w:rPr>
          <w:rStyle w:val="Hyperlink"/>
          <w:color w:val="0A2C25"/>
          <w:u w:val="none"/>
        </w:rPr>
        <w:t>ACKNOWLEDGEMENT</w:t>
      </w:r>
      <w:r w:rsidR="00814C4B" w:rsidRPr="004D7882">
        <w:rPr>
          <w:rStyle w:val="Hyperlink"/>
          <w:color w:val="0A2C25"/>
          <w:u w:val="none"/>
        </w:rPr>
        <w:t xml:space="preserve"> OF ADAPTATION</w:t>
      </w:r>
    </w:p>
    <w:p w14:paraId="7AABE760" w14:textId="62EB6D68" w:rsidR="007E7D58" w:rsidRPr="004D7882" w:rsidRDefault="007E7D58" w:rsidP="007E7D58">
      <w:pPr>
        <w:rPr>
          <w:i/>
          <w:iCs/>
          <w:color w:val="auto"/>
        </w:rPr>
      </w:pPr>
      <w:r w:rsidRPr="004D7882">
        <w:rPr>
          <w:rStyle w:val="Hyperlink"/>
          <w:color w:val="auto"/>
          <w:u w:val="none"/>
        </w:rPr>
        <w:t xml:space="preserve">This template was adapted from </w:t>
      </w:r>
      <w:r w:rsidR="00D169F6" w:rsidRPr="004D7882">
        <w:rPr>
          <w:rStyle w:val="Hyperlink"/>
          <w:color w:val="auto"/>
          <w:u w:val="none"/>
        </w:rPr>
        <w:t>‘</w:t>
      </w:r>
      <w:proofErr w:type="spellStart"/>
      <w:r w:rsidR="00344A87" w:rsidRPr="004D7882">
        <w:rPr>
          <w:rStyle w:val="Hyperlink"/>
          <w:color w:val="auto"/>
          <w:u w:val="none"/>
        </w:rPr>
        <w:fldChar w:fldCharType="begin"/>
      </w:r>
      <w:r w:rsidR="00344A87" w:rsidRPr="004D7882">
        <w:rPr>
          <w:rStyle w:val="Hyperlink"/>
          <w:color w:val="auto"/>
          <w:u w:val="none"/>
        </w:rPr>
        <w:instrText xml:space="preserve"> HYPERLINK "https://usq.pressbooks.pub/openpublishingguideforauthors/back-matter/appendix/" </w:instrText>
      </w:r>
      <w:r w:rsidR="00344A87" w:rsidRPr="004D7882">
        <w:rPr>
          <w:rStyle w:val="Hyperlink"/>
          <w:color w:val="auto"/>
          <w:u w:val="none"/>
        </w:rPr>
        <w:fldChar w:fldCharType="separate"/>
      </w:r>
      <w:r w:rsidR="00D169F6" w:rsidRPr="004D7882">
        <w:rPr>
          <w:rStyle w:val="Hyperlink"/>
        </w:rPr>
        <w:t>UniSQ</w:t>
      </w:r>
      <w:proofErr w:type="spellEnd"/>
      <w:r w:rsidR="00D169F6" w:rsidRPr="004D7882">
        <w:rPr>
          <w:rStyle w:val="Hyperlink"/>
        </w:rPr>
        <w:t xml:space="preserve"> Peer Review Template</w:t>
      </w:r>
      <w:r w:rsidR="00344A87" w:rsidRPr="004D7882">
        <w:rPr>
          <w:rStyle w:val="Hyperlink"/>
          <w:color w:val="auto"/>
          <w:u w:val="none"/>
        </w:rPr>
        <w:fldChar w:fldCharType="end"/>
      </w:r>
      <w:r w:rsidR="00D169F6" w:rsidRPr="004D7882">
        <w:rPr>
          <w:rStyle w:val="Hyperlink"/>
          <w:color w:val="auto"/>
          <w:u w:val="none"/>
        </w:rPr>
        <w:t xml:space="preserve">’ in </w:t>
      </w:r>
      <w:hyperlink r:id="rId15" w:history="1">
        <w:r w:rsidR="00042F81" w:rsidRPr="004D7882">
          <w:rPr>
            <w:rStyle w:val="Hyperlink"/>
            <w:i/>
            <w:iCs/>
          </w:rPr>
          <w:t>Open Publishing Guide for Authors</w:t>
        </w:r>
      </w:hyperlink>
      <w:r w:rsidR="00042F81" w:rsidRPr="004D7882">
        <w:rPr>
          <w:rStyle w:val="Hyperlink"/>
          <w:color w:val="auto"/>
          <w:u w:val="none"/>
        </w:rPr>
        <w:t xml:space="preserve"> by University of Southern Queensland</w:t>
      </w:r>
      <w:r w:rsidR="00733008" w:rsidRPr="004D7882">
        <w:rPr>
          <w:rStyle w:val="Hyperlink"/>
          <w:color w:val="auto"/>
          <w:u w:val="none"/>
        </w:rPr>
        <w:t>,</w:t>
      </w:r>
      <w:r w:rsidR="00042F81" w:rsidRPr="004D7882">
        <w:rPr>
          <w:rStyle w:val="Hyperlink"/>
          <w:color w:val="auto"/>
          <w:u w:val="none"/>
        </w:rPr>
        <w:t xml:space="preserve"> licensed under a </w:t>
      </w:r>
      <w:hyperlink r:id="rId16" w:history="1">
        <w:r w:rsidR="00042F81" w:rsidRPr="004D7882">
          <w:rPr>
            <w:rStyle w:val="Hyperlink"/>
          </w:rPr>
          <w:t>Creative Commons Attribution-</w:t>
        </w:r>
        <w:proofErr w:type="spellStart"/>
        <w:r w:rsidR="00042F81" w:rsidRPr="004D7882">
          <w:rPr>
            <w:rStyle w:val="Hyperlink"/>
          </w:rPr>
          <w:t>NonCommercial</w:t>
        </w:r>
        <w:proofErr w:type="spellEnd"/>
        <w:r w:rsidR="00042F81" w:rsidRPr="004D7882">
          <w:rPr>
            <w:rStyle w:val="Hyperlink"/>
          </w:rPr>
          <w:t xml:space="preserve"> 4.0 International License</w:t>
        </w:r>
      </w:hyperlink>
      <w:r w:rsidR="00042F81" w:rsidRPr="004D7882">
        <w:rPr>
          <w:rStyle w:val="Hyperlink"/>
          <w:color w:val="auto"/>
          <w:u w:val="none"/>
        </w:rPr>
        <w:t>.</w:t>
      </w:r>
    </w:p>
    <w:p w14:paraId="758BAB09" w14:textId="2E67BFE5" w:rsidR="00482DBE" w:rsidRPr="004D7882" w:rsidRDefault="004135A6" w:rsidP="00482DBE">
      <w:hyperlink r:id="rId17" w:tgtFrame="_blank" w:history="1">
        <w:r w:rsidR="00482DBE" w:rsidRPr="004D7882">
          <w:rPr>
            <w:rStyle w:val="Hyperlink"/>
          </w:rPr>
          <w:br/>
        </w:r>
      </w:hyperlink>
    </w:p>
    <w:sectPr w:rsidR="00482DBE" w:rsidRPr="004D7882" w:rsidSect="001E3C07">
      <w:headerReference w:type="default" r:id="rId18"/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54160" w14:textId="77777777" w:rsidR="00A856B3" w:rsidRDefault="00A856B3" w:rsidP="00C41920">
      <w:pPr>
        <w:spacing w:after="0" w:line="240" w:lineRule="auto"/>
      </w:pPr>
      <w:r>
        <w:separator/>
      </w:r>
    </w:p>
  </w:endnote>
  <w:endnote w:type="continuationSeparator" w:id="0">
    <w:p w14:paraId="2F16FF7F" w14:textId="77777777" w:rsidR="00A856B3" w:rsidRDefault="00A856B3" w:rsidP="00C41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M Sans">
    <w:panose1 w:val="00000000000000000000"/>
    <w:charset w:val="00"/>
    <w:family w:val="auto"/>
    <w:pitch w:val="variable"/>
    <w:sig w:usb0="8000002F" w:usb1="4000204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DM Sans Medium">
    <w:panose1 w:val="00000000000000000000"/>
    <w:charset w:val="00"/>
    <w:family w:val="auto"/>
    <w:pitch w:val="variable"/>
    <w:sig w:usb0="8000002F" w:usb1="40002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5BD0D" w14:textId="3651C2AD" w:rsidR="00C41920" w:rsidRPr="007D42C1" w:rsidRDefault="007D42C1" w:rsidP="00C41920">
    <w:pPr>
      <w:pStyle w:val="Footer"/>
      <w:jc w:val="right"/>
      <w:rPr>
        <w:sz w:val="20"/>
        <w:szCs w:val="20"/>
      </w:rPr>
    </w:pPr>
    <w:r w:rsidRPr="007D42C1">
      <w:rPr>
        <w:sz w:val="20"/>
        <w:szCs w:val="20"/>
      </w:rPr>
      <w:t xml:space="preserve">EmpoweredOER.com | </w:t>
    </w:r>
    <w:r w:rsidR="00EA0B77">
      <w:rPr>
        <w:sz w:val="20"/>
        <w:szCs w:val="20"/>
      </w:rPr>
      <w:t>June</w:t>
    </w:r>
    <w:r w:rsidRPr="007D42C1">
      <w:rPr>
        <w:sz w:val="20"/>
        <w:szCs w:val="20"/>
      </w:rPr>
      <w:t xml:space="preserve"> 2023 | </w:t>
    </w:r>
    <w:sdt>
      <w:sdtPr>
        <w:rPr>
          <w:sz w:val="20"/>
          <w:szCs w:val="20"/>
        </w:rPr>
        <w:id w:val="129741347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C41920" w:rsidRPr="007D42C1">
          <w:rPr>
            <w:sz w:val="20"/>
            <w:szCs w:val="20"/>
          </w:rPr>
          <w:fldChar w:fldCharType="begin"/>
        </w:r>
        <w:r w:rsidR="00C41920" w:rsidRPr="007D42C1">
          <w:rPr>
            <w:sz w:val="20"/>
            <w:szCs w:val="20"/>
          </w:rPr>
          <w:instrText xml:space="preserve"> PAGE   \* MERGEFORMAT </w:instrText>
        </w:r>
        <w:r w:rsidR="00C41920" w:rsidRPr="007D42C1">
          <w:rPr>
            <w:sz w:val="20"/>
            <w:szCs w:val="20"/>
          </w:rPr>
          <w:fldChar w:fldCharType="separate"/>
        </w:r>
        <w:r w:rsidR="00C41920" w:rsidRPr="007D42C1">
          <w:rPr>
            <w:noProof/>
            <w:sz w:val="20"/>
            <w:szCs w:val="20"/>
          </w:rPr>
          <w:t>2</w:t>
        </w:r>
        <w:r w:rsidR="00C41920" w:rsidRPr="007D42C1">
          <w:rPr>
            <w:noProof/>
            <w:sz w:val="20"/>
            <w:szCs w:val="20"/>
          </w:rPr>
          <w:fldChar w:fldCharType="end"/>
        </w:r>
      </w:sdtContent>
    </w:sdt>
  </w:p>
  <w:p w14:paraId="514D2D1D" w14:textId="77777777" w:rsidR="00C41920" w:rsidRDefault="00C419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6EDE4" w14:textId="77777777" w:rsidR="00A856B3" w:rsidRDefault="00A856B3" w:rsidP="00C41920">
      <w:pPr>
        <w:spacing w:after="0" w:line="240" w:lineRule="auto"/>
      </w:pPr>
      <w:r>
        <w:separator/>
      </w:r>
    </w:p>
  </w:footnote>
  <w:footnote w:type="continuationSeparator" w:id="0">
    <w:p w14:paraId="316E793E" w14:textId="77777777" w:rsidR="00A856B3" w:rsidRDefault="00A856B3" w:rsidP="00C41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C6F48" w14:textId="766A64FF" w:rsidR="006E332E" w:rsidRDefault="0079712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2E2E90" wp14:editId="6985CED3">
              <wp:simplePos x="0" y="0"/>
              <wp:positionH relativeFrom="column">
                <wp:posOffset>220980</wp:posOffset>
              </wp:positionH>
              <wp:positionV relativeFrom="paragraph">
                <wp:posOffset>-36848</wp:posOffset>
              </wp:positionV>
              <wp:extent cx="1506381" cy="269563"/>
              <wp:effectExtent l="0" t="0" r="0" b="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6381" cy="2695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06B566" w14:textId="77777777" w:rsidR="001E3C07" w:rsidRPr="005C083F" w:rsidRDefault="001E3C07" w:rsidP="001E3C07">
                          <w:pPr>
                            <w:pStyle w:val="Title"/>
                            <w:rPr>
                              <w:color w:val="0A2C25"/>
                              <w:sz w:val="22"/>
                              <w:szCs w:val="22"/>
                            </w:rPr>
                          </w:pPr>
                          <w:r w:rsidRPr="005C083F">
                            <w:rPr>
                              <w:color w:val="0A2C25"/>
                              <w:sz w:val="22"/>
                              <w:szCs w:val="22"/>
                            </w:rPr>
                            <w:t>EMPOWERED OER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2E2E9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17.4pt;margin-top:-2.9pt;width:118.6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" filled="f" stroked="f">
              <v:textbox>
                <w:txbxContent>
                  <w:p w14:paraId="5C06B566" w14:textId="77777777" w:rsidR="001E3C07" w:rsidRPr="005C083F" w:rsidRDefault="001E3C07" w:rsidP="001E3C07">
                    <w:pPr>
                      <w:pStyle w:val="Title"/>
                      <w:rPr>
                        <w:color w:val="0A2C25"/>
                        <w:sz w:val="22"/>
                        <w:szCs w:val="22"/>
                      </w:rPr>
                    </w:pPr>
                    <w:r w:rsidRPr="005C083F">
                      <w:rPr>
                        <w:color w:val="0A2C25"/>
                        <w:sz w:val="22"/>
                        <w:szCs w:val="22"/>
                      </w:rPr>
                      <w:t>EMPOWERED OER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087B3BC9" wp14:editId="1C79F0F5">
          <wp:simplePos x="0" y="0"/>
          <wp:positionH relativeFrom="column">
            <wp:posOffset>-284803</wp:posOffset>
          </wp:positionH>
          <wp:positionV relativeFrom="paragraph">
            <wp:posOffset>-84492</wp:posOffset>
          </wp:positionV>
          <wp:extent cx="528555" cy="356604"/>
          <wp:effectExtent l="0" t="0" r="5080" b="5715"/>
          <wp:wrapNone/>
          <wp:docPr id="6" name="Picture 6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Shape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8555" cy="3566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7315B"/>
    <w:multiLevelType w:val="multilevel"/>
    <w:tmpl w:val="532C5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F61AE"/>
    <w:multiLevelType w:val="multilevel"/>
    <w:tmpl w:val="3CE0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FC0DFD"/>
    <w:multiLevelType w:val="hybridMultilevel"/>
    <w:tmpl w:val="A184CB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671CC"/>
    <w:multiLevelType w:val="hybridMultilevel"/>
    <w:tmpl w:val="E6F257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CA6742"/>
    <w:multiLevelType w:val="hybridMultilevel"/>
    <w:tmpl w:val="33300D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51B3C"/>
    <w:multiLevelType w:val="hybridMultilevel"/>
    <w:tmpl w:val="0D8AAC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1154B"/>
    <w:multiLevelType w:val="hybridMultilevel"/>
    <w:tmpl w:val="0BBEDE04"/>
    <w:lvl w:ilvl="0" w:tplc="DBFE1758">
      <w:start w:val="12"/>
      <w:numFmt w:val="bullet"/>
      <w:lvlText w:val="-"/>
      <w:lvlJc w:val="left"/>
      <w:pPr>
        <w:ind w:left="720" w:hanging="360"/>
      </w:pPr>
      <w:rPr>
        <w:rFonts w:ascii="DM Sans" w:eastAsiaTheme="minorHAnsi" w:hAnsi="DM Sans" w:cs="DokChamp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360F03"/>
    <w:multiLevelType w:val="multilevel"/>
    <w:tmpl w:val="2E803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1A2AEE"/>
    <w:multiLevelType w:val="hybridMultilevel"/>
    <w:tmpl w:val="58123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78766D"/>
    <w:multiLevelType w:val="hybridMultilevel"/>
    <w:tmpl w:val="1D8001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7F4CDF"/>
    <w:multiLevelType w:val="hybridMultilevel"/>
    <w:tmpl w:val="B6BCE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6E40DD"/>
    <w:multiLevelType w:val="hybridMultilevel"/>
    <w:tmpl w:val="DAAC7068"/>
    <w:lvl w:ilvl="0" w:tplc="DBFE1758">
      <w:start w:val="12"/>
      <w:numFmt w:val="bullet"/>
      <w:lvlText w:val="-"/>
      <w:lvlJc w:val="left"/>
      <w:pPr>
        <w:ind w:left="720" w:hanging="360"/>
      </w:pPr>
      <w:rPr>
        <w:rFonts w:ascii="DM Sans" w:eastAsiaTheme="minorHAnsi" w:hAnsi="DM Sans" w:cs="DokChamp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001607"/>
    <w:multiLevelType w:val="multilevel"/>
    <w:tmpl w:val="96523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205DFF"/>
    <w:multiLevelType w:val="hybridMultilevel"/>
    <w:tmpl w:val="A0D0B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9D2E90"/>
    <w:multiLevelType w:val="hybridMultilevel"/>
    <w:tmpl w:val="23C83136"/>
    <w:lvl w:ilvl="0" w:tplc="DBFE1758">
      <w:start w:val="12"/>
      <w:numFmt w:val="bullet"/>
      <w:lvlText w:val="-"/>
      <w:lvlJc w:val="left"/>
      <w:pPr>
        <w:ind w:left="720" w:hanging="360"/>
      </w:pPr>
      <w:rPr>
        <w:rFonts w:ascii="DM Sans" w:eastAsiaTheme="minorHAnsi" w:hAnsi="DM Sans" w:cs="DokChamp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D4BC3"/>
    <w:multiLevelType w:val="multilevel"/>
    <w:tmpl w:val="7D26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8212FB"/>
    <w:multiLevelType w:val="hybridMultilevel"/>
    <w:tmpl w:val="D8E085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F376BB"/>
    <w:multiLevelType w:val="multilevel"/>
    <w:tmpl w:val="4CA6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C306D3"/>
    <w:multiLevelType w:val="hybridMultilevel"/>
    <w:tmpl w:val="D9B47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7429E7"/>
    <w:multiLevelType w:val="multilevel"/>
    <w:tmpl w:val="5B645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C264C8"/>
    <w:multiLevelType w:val="multilevel"/>
    <w:tmpl w:val="17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324E8F"/>
    <w:multiLevelType w:val="multilevel"/>
    <w:tmpl w:val="32984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4530066">
    <w:abstractNumId w:val="8"/>
  </w:num>
  <w:num w:numId="2" w16cid:durableId="1692297337">
    <w:abstractNumId w:val="12"/>
  </w:num>
  <w:num w:numId="3" w16cid:durableId="697045731">
    <w:abstractNumId w:val="13"/>
  </w:num>
  <w:num w:numId="4" w16cid:durableId="1155537266">
    <w:abstractNumId w:val="7"/>
  </w:num>
  <w:num w:numId="5" w16cid:durableId="518735037">
    <w:abstractNumId w:val="21"/>
  </w:num>
  <w:num w:numId="6" w16cid:durableId="1077635290">
    <w:abstractNumId w:val="20"/>
  </w:num>
  <w:num w:numId="7" w16cid:durableId="1768234473">
    <w:abstractNumId w:val="17"/>
  </w:num>
  <w:num w:numId="8" w16cid:durableId="1416316273">
    <w:abstractNumId w:val="1"/>
  </w:num>
  <w:num w:numId="9" w16cid:durableId="1679306522">
    <w:abstractNumId w:val="19"/>
  </w:num>
  <w:num w:numId="10" w16cid:durableId="318459317">
    <w:abstractNumId w:val="15"/>
  </w:num>
  <w:num w:numId="11" w16cid:durableId="1581716133">
    <w:abstractNumId w:val="0"/>
  </w:num>
  <w:num w:numId="12" w16cid:durableId="449858387">
    <w:abstractNumId w:val="11"/>
  </w:num>
  <w:num w:numId="13" w16cid:durableId="1621573238">
    <w:abstractNumId w:val="16"/>
  </w:num>
  <w:num w:numId="14" w16cid:durableId="1519082722">
    <w:abstractNumId w:val="9"/>
  </w:num>
  <w:num w:numId="15" w16cid:durableId="40399489">
    <w:abstractNumId w:val="4"/>
  </w:num>
  <w:num w:numId="16" w16cid:durableId="1089693632">
    <w:abstractNumId w:val="5"/>
  </w:num>
  <w:num w:numId="17" w16cid:durableId="1431193742">
    <w:abstractNumId w:val="3"/>
  </w:num>
  <w:num w:numId="18" w16cid:durableId="741950833">
    <w:abstractNumId w:val="18"/>
  </w:num>
  <w:num w:numId="19" w16cid:durableId="714819799">
    <w:abstractNumId w:val="6"/>
  </w:num>
  <w:num w:numId="20" w16cid:durableId="1638680765">
    <w:abstractNumId w:val="14"/>
  </w:num>
  <w:num w:numId="21" w16cid:durableId="1467703731">
    <w:abstractNumId w:val="10"/>
  </w:num>
  <w:num w:numId="22" w16cid:durableId="8050043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3BD"/>
    <w:rsid w:val="00042F81"/>
    <w:rsid w:val="0004763C"/>
    <w:rsid w:val="00061443"/>
    <w:rsid w:val="0006397E"/>
    <w:rsid w:val="00064BA2"/>
    <w:rsid w:val="00083BFA"/>
    <w:rsid w:val="000860DD"/>
    <w:rsid w:val="000A54FD"/>
    <w:rsid w:val="000C4228"/>
    <w:rsid w:val="000D076F"/>
    <w:rsid w:val="000E0530"/>
    <w:rsid w:val="000E4B81"/>
    <w:rsid w:val="000F2B54"/>
    <w:rsid w:val="001004A0"/>
    <w:rsid w:val="00110CA6"/>
    <w:rsid w:val="001142E6"/>
    <w:rsid w:val="001248E7"/>
    <w:rsid w:val="00142E1F"/>
    <w:rsid w:val="00144684"/>
    <w:rsid w:val="00163637"/>
    <w:rsid w:val="00167926"/>
    <w:rsid w:val="001806E5"/>
    <w:rsid w:val="001A14A1"/>
    <w:rsid w:val="001B2E43"/>
    <w:rsid w:val="001B7239"/>
    <w:rsid w:val="001C081E"/>
    <w:rsid w:val="001E0F35"/>
    <w:rsid w:val="001E3408"/>
    <w:rsid w:val="001E3C07"/>
    <w:rsid w:val="001E6CED"/>
    <w:rsid w:val="001F11EA"/>
    <w:rsid w:val="001F7CF9"/>
    <w:rsid w:val="00211AB7"/>
    <w:rsid w:val="00250E37"/>
    <w:rsid w:val="00253E37"/>
    <w:rsid w:val="00253F32"/>
    <w:rsid w:val="0025533D"/>
    <w:rsid w:val="00255B43"/>
    <w:rsid w:val="00262EDA"/>
    <w:rsid w:val="00270A52"/>
    <w:rsid w:val="00280DFC"/>
    <w:rsid w:val="00281273"/>
    <w:rsid w:val="00282F8D"/>
    <w:rsid w:val="002872F5"/>
    <w:rsid w:val="00290259"/>
    <w:rsid w:val="002B67FF"/>
    <w:rsid w:val="002C221D"/>
    <w:rsid w:val="002F24B9"/>
    <w:rsid w:val="002F3F4B"/>
    <w:rsid w:val="002F7D25"/>
    <w:rsid w:val="003113AF"/>
    <w:rsid w:val="00313E16"/>
    <w:rsid w:val="00313FF3"/>
    <w:rsid w:val="00322CF0"/>
    <w:rsid w:val="003245EE"/>
    <w:rsid w:val="00333C18"/>
    <w:rsid w:val="0033440B"/>
    <w:rsid w:val="00344A87"/>
    <w:rsid w:val="00354354"/>
    <w:rsid w:val="00360CDB"/>
    <w:rsid w:val="00366F55"/>
    <w:rsid w:val="003944C0"/>
    <w:rsid w:val="003A3C85"/>
    <w:rsid w:val="003B0B75"/>
    <w:rsid w:val="003B5C9B"/>
    <w:rsid w:val="003D6A3E"/>
    <w:rsid w:val="003D73C7"/>
    <w:rsid w:val="003E6789"/>
    <w:rsid w:val="003F7EDA"/>
    <w:rsid w:val="004002A0"/>
    <w:rsid w:val="00400C39"/>
    <w:rsid w:val="004010B4"/>
    <w:rsid w:val="004018F7"/>
    <w:rsid w:val="00405275"/>
    <w:rsid w:val="004107D2"/>
    <w:rsid w:val="004135A6"/>
    <w:rsid w:val="00441C36"/>
    <w:rsid w:val="00452E9C"/>
    <w:rsid w:val="00466AA1"/>
    <w:rsid w:val="004716D7"/>
    <w:rsid w:val="004740C9"/>
    <w:rsid w:val="0047543B"/>
    <w:rsid w:val="00480FA0"/>
    <w:rsid w:val="00482DBE"/>
    <w:rsid w:val="004B172D"/>
    <w:rsid w:val="004C48B1"/>
    <w:rsid w:val="004D7882"/>
    <w:rsid w:val="004E1851"/>
    <w:rsid w:val="004E7F50"/>
    <w:rsid w:val="00506ECE"/>
    <w:rsid w:val="00511A6C"/>
    <w:rsid w:val="00514D25"/>
    <w:rsid w:val="00542BC9"/>
    <w:rsid w:val="005505C1"/>
    <w:rsid w:val="005538C4"/>
    <w:rsid w:val="005572FB"/>
    <w:rsid w:val="005630C8"/>
    <w:rsid w:val="00567839"/>
    <w:rsid w:val="00575EC7"/>
    <w:rsid w:val="005A43CE"/>
    <w:rsid w:val="005A7C76"/>
    <w:rsid w:val="005B0BA4"/>
    <w:rsid w:val="005C083F"/>
    <w:rsid w:val="005C5DCE"/>
    <w:rsid w:val="005C770F"/>
    <w:rsid w:val="005D4C9E"/>
    <w:rsid w:val="005D533C"/>
    <w:rsid w:val="005E13BD"/>
    <w:rsid w:val="005E5769"/>
    <w:rsid w:val="006000BC"/>
    <w:rsid w:val="00624004"/>
    <w:rsid w:val="00640DB8"/>
    <w:rsid w:val="00643905"/>
    <w:rsid w:val="006447AB"/>
    <w:rsid w:val="00671764"/>
    <w:rsid w:val="006927B5"/>
    <w:rsid w:val="006A3CE5"/>
    <w:rsid w:val="006A4AB2"/>
    <w:rsid w:val="006B32EB"/>
    <w:rsid w:val="006E1E2D"/>
    <w:rsid w:val="006E332E"/>
    <w:rsid w:val="007048B2"/>
    <w:rsid w:val="007117C5"/>
    <w:rsid w:val="0072144C"/>
    <w:rsid w:val="00733008"/>
    <w:rsid w:val="0078139F"/>
    <w:rsid w:val="00783D12"/>
    <w:rsid w:val="0079282C"/>
    <w:rsid w:val="007964F2"/>
    <w:rsid w:val="0079712E"/>
    <w:rsid w:val="007A0E69"/>
    <w:rsid w:val="007A6933"/>
    <w:rsid w:val="007B5520"/>
    <w:rsid w:val="007B7A80"/>
    <w:rsid w:val="007D42C1"/>
    <w:rsid w:val="007E7D58"/>
    <w:rsid w:val="00812D30"/>
    <w:rsid w:val="00814C4B"/>
    <w:rsid w:val="008319E4"/>
    <w:rsid w:val="00841369"/>
    <w:rsid w:val="00844360"/>
    <w:rsid w:val="0085762E"/>
    <w:rsid w:val="00857E9F"/>
    <w:rsid w:val="00886401"/>
    <w:rsid w:val="008B0038"/>
    <w:rsid w:val="008B503B"/>
    <w:rsid w:val="008C0B72"/>
    <w:rsid w:val="008C6A95"/>
    <w:rsid w:val="008D580C"/>
    <w:rsid w:val="008E3918"/>
    <w:rsid w:val="008F0BB0"/>
    <w:rsid w:val="00913A55"/>
    <w:rsid w:val="00932D85"/>
    <w:rsid w:val="00934D04"/>
    <w:rsid w:val="00935CC6"/>
    <w:rsid w:val="009546CF"/>
    <w:rsid w:val="0096118E"/>
    <w:rsid w:val="009630DF"/>
    <w:rsid w:val="00984761"/>
    <w:rsid w:val="0098716A"/>
    <w:rsid w:val="00990A74"/>
    <w:rsid w:val="009942BF"/>
    <w:rsid w:val="009A362D"/>
    <w:rsid w:val="009C2AA4"/>
    <w:rsid w:val="009D1E8D"/>
    <w:rsid w:val="009D4A5C"/>
    <w:rsid w:val="009E1A5D"/>
    <w:rsid w:val="009E308C"/>
    <w:rsid w:val="00A14414"/>
    <w:rsid w:val="00A27A7A"/>
    <w:rsid w:val="00A318F7"/>
    <w:rsid w:val="00A43FDF"/>
    <w:rsid w:val="00A64A9B"/>
    <w:rsid w:val="00A74B2A"/>
    <w:rsid w:val="00A801A6"/>
    <w:rsid w:val="00A856B3"/>
    <w:rsid w:val="00A85A00"/>
    <w:rsid w:val="00A91186"/>
    <w:rsid w:val="00AA7F10"/>
    <w:rsid w:val="00AE62C1"/>
    <w:rsid w:val="00AF3197"/>
    <w:rsid w:val="00AF31B4"/>
    <w:rsid w:val="00AF446E"/>
    <w:rsid w:val="00AF4FDF"/>
    <w:rsid w:val="00B25D9F"/>
    <w:rsid w:val="00B323EB"/>
    <w:rsid w:val="00B54C9C"/>
    <w:rsid w:val="00B76CB3"/>
    <w:rsid w:val="00B83D7E"/>
    <w:rsid w:val="00B8482A"/>
    <w:rsid w:val="00B919CC"/>
    <w:rsid w:val="00BB0237"/>
    <w:rsid w:val="00BB1073"/>
    <w:rsid w:val="00C3241C"/>
    <w:rsid w:val="00C36A30"/>
    <w:rsid w:val="00C41920"/>
    <w:rsid w:val="00C67D7E"/>
    <w:rsid w:val="00C76716"/>
    <w:rsid w:val="00C85802"/>
    <w:rsid w:val="00C87072"/>
    <w:rsid w:val="00C8751B"/>
    <w:rsid w:val="00CB270D"/>
    <w:rsid w:val="00CC09DC"/>
    <w:rsid w:val="00CC10E7"/>
    <w:rsid w:val="00CE0581"/>
    <w:rsid w:val="00CE64AA"/>
    <w:rsid w:val="00CE7B3C"/>
    <w:rsid w:val="00CF129D"/>
    <w:rsid w:val="00CF4A87"/>
    <w:rsid w:val="00D021B6"/>
    <w:rsid w:val="00D107FA"/>
    <w:rsid w:val="00D13B8B"/>
    <w:rsid w:val="00D14FF1"/>
    <w:rsid w:val="00D169F6"/>
    <w:rsid w:val="00D30BE3"/>
    <w:rsid w:val="00D407F4"/>
    <w:rsid w:val="00D441D4"/>
    <w:rsid w:val="00D44F65"/>
    <w:rsid w:val="00D514DE"/>
    <w:rsid w:val="00D63202"/>
    <w:rsid w:val="00D7307B"/>
    <w:rsid w:val="00D82079"/>
    <w:rsid w:val="00D91A95"/>
    <w:rsid w:val="00DA7940"/>
    <w:rsid w:val="00DC546E"/>
    <w:rsid w:val="00DE696B"/>
    <w:rsid w:val="00E10FF6"/>
    <w:rsid w:val="00E110E6"/>
    <w:rsid w:val="00E1526B"/>
    <w:rsid w:val="00E169EF"/>
    <w:rsid w:val="00E2777D"/>
    <w:rsid w:val="00E51D28"/>
    <w:rsid w:val="00E64089"/>
    <w:rsid w:val="00E8352C"/>
    <w:rsid w:val="00E87221"/>
    <w:rsid w:val="00E90053"/>
    <w:rsid w:val="00E92B05"/>
    <w:rsid w:val="00E975D3"/>
    <w:rsid w:val="00EA0B77"/>
    <w:rsid w:val="00EB70B1"/>
    <w:rsid w:val="00ED3A8D"/>
    <w:rsid w:val="00EF390E"/>
    <w:rsid w:val="00F12FBE"/>
    <w:rsid w:val="00F16D49"/>
    <w:rsid w:val="00F2036B"/>
    <w:rsid w:val="00F310D9"/>
    <w:rsid w:val="00F51500"/>
    <w:rsid w:val="00F567F0"/>
    <w:rsid w:val="00F65414"/>
    <w:rsid w:val="00F739AE"/>
    <w:rsid w:val="00F85B49"/>
    <w:rsid w:val="00F866DE"/>
    <w:rsid w:val="00FA15C5"/>
    <w:rsid w:val="00FA7466"/>
    <w:rsid w:val="00FB609A"/>
    <w:rsid w:val="00FE6291"/>
    <w:rsid w:val="00FF4AAE"/>
    <w:rsid w:val="00FF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8BE690"/>
  <w15:chartTrackingRefBased/>
  <w15:docId w15:val="{720E5EE3-4438-4755-966C-AD843ED90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A00"/>
    <w:rPr>
      <w:rFonts w:ascii="DM Sans" w:hAnsi="DM Sans" w:cs="DokChampa"/>
      <w:color w:val="0A2C25"/>
      <w:sz w:val="24"/>
      <w:szCs w:val="24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62D"/>
    <w:pPr>
      <w:outlineLvl w:val="0"/>
    </w:pPr>
    <w:rPr>
      <w:rFonts w:ascii="DM Sans Medium" w:hAnsi="DM Sans Medium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62D"/>
    <w:pPr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F7CF9"/>
    <w:pPr>
      <w:outlineLvl w:val="2"/>
    </w:pPr>
    <w:rPr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1D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D2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F7D2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A362D"/>
    <w:rPr>
      <w:rFonts w:ascii="DM Sans Medium" w:hAnsi="DM Sans Medium" w:cs="DokChampa"/>
      <w:color w:val="0A2C25"/>
      <w:sz w:val="44"/>
      <w:szCs w:val="44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9A362D"/>
    <w:rPr>
      <w:rFonts w:ascii="DM Sans" w:hAnsi="DM Sans" w:cs="DokChampa"/>
      <w:b/>
      <w:bCs/>
      <w:color w:val="0A2C25"/>
      <w:sz w:val="28"/>
      <w:szCs w:val="28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281273"/>
    <w:rPr>
      <w:rFonts w:ascii="DM Sans Medium" w:hAnsi="DM Sans Medium"/>
      <w:b/>
      <w:bCs/>
      <w:color w:val="F5D0C6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281273"/>
    <w:rPr>
      <w:rFonts w:ascii="DM Sans Medium" w:hAnsi="DM Sans Medium"/>
      <w:b/>
      <w:bCs/>
      <w:color w:val="F5D0C6"/>
      <w:sz w:val="44"/>
      <w:szCs w:val="44"/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5A00"/>
    <w:rPr>
      <w:color w:val="103931"/>
      <w:sz w:val="20"/>
      <w:szCs w:val="20"/>
    </w:rPr>
  </w:style>
  <w:style w:type="character" w:customStyle="1" w:styleId="SubtitleChar">
    <w:name w:val="Subtitle Char"/>
    <w:basedOn w:val="DefaultParagraphFont"/>
    <w:link w:val="Subtitle"/>
    <w:uiPriority w:val="11"/>
    <w:rsid w:val="00A85A00"/>
    <w:rPr>
      <w:rFonts w:ascii="DM Sans" w:hAnsi="DM Sans" w:cs="DokChampa"/>
      <w:color w:val="103931"/>
      <w:sz w:val="20"/>
      <w:szCs w:val="20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C4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920"/>
    <w:rPr>
      <w:rFonts w:ascii="DM Sans" w:hAnsi="DM Sans" w:cs="DokChampa"/>
      <w:color w:val="0A2C25"/>
      <w:sz w:val="24"/>
      <w:szCs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C4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920"/>
    <w:rPr>
      <w:rFonts w:ascii="DM Sans" w:hAnsi="DM Sans" w:cs="DokChampa"/>
      <w:color w:val="0A2C25"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1F7CF9"/>
    <w:rPr>
      <w:rFonts w:ascii="DM Sans" w:hAnsi="DM Sans" w:cs="DokChampa"/>
      <w:b/>
      <w:bCs/>
      <w:color w:val="0A2C25"/>
      <w:sz w:val="24"/>
      <w:szCs w:val="24"/>
    </w:rPr>
  </w:style>
  <w:style w:type="table" w:styleId="TableGrid">
    <w:name w:val="Table Grid"/>
    <w:basedOn w:val="TableNormal"/>
    <w:uiPriority w:val="39"/>
    <w:rsid w:val="00405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248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2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4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1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5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41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18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5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9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0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82912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79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14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35690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84882">
                  <w:marLeft w:val="0"/>
                  <w:marRight w:val="0"/>
                  <w:marTop w:val="0"/>
                  <w:marBottom w:val="0"/>
                  <w:divBdr>
                    <w:top w:val="single" w:sz="6" w:space="12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6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81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8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5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7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4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309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06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7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57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0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1546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99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4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81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9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6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9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19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8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42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3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4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5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524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23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22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3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47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38961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54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4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372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78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2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9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155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32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90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7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0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999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8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72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57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87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4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66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0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3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7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7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1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4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1572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09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9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73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2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5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5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02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6826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51982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1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100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64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4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2067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7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4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631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07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62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62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hypothes.is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creativecommons.org/licenses/by-nc-sa/4.0/" TargetMode="External"/><Relationship Id="rId17" Type="http://schemas.openxmlformats.org/officeDocument/2006/relationships/hyperlink" Target="https://people.unisa.edu.au/Ashleigh.Barber" TargetMode="External"/><Relationship Id="rId2" Type="http://schemas.openxmlformats.org/officeDocument/2006/relationships/styles" Target="styles.xml"/><Relationship Id="rId16" Type="http://schemas.openxmlformats.org/officeDocument/2006/relationships/hyperlink" Target="https://creativecommons.org/licenses/by-nc/4.0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sh.Barber@unisa.edu.a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usq.pressbooks.pub/openpublishingguideforauthors" TargetMode="External"/><Relationship Id="rId10" Type="http://schemas.openxmlformats.org/officeDocument/2006/relationships/hyperlink" Target="https://empoweredoer.com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hypothes.is/groups/6VnAWoq3/empoweredoe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2864</TotalTime>
  <Pages>3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Ashleigh Barber</dc:creator>
  <cp:keywords/>
  <dc:description/>
  <cp:lastModifiedBy>Ash Barber</cp:lastModifiedBy>
  <cp:revision>107</cp:revision>
  <cp:lastPrinted>2023-03-09T13:42:00Z</cp:lastPrinted>
  <dcterms:created xsi:type="dcterms:W3CDTF">2023-03-09T13:43:00Z</dcterms:created>
  <dcterms:modified xsi:type="dcterms:W3CDTF">2023-06-12T13:19:00Z</dcterms:modified>
</cp:coreProperties>
</file>